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645"/>
        <w:tblW w:w="0" w:type="auto"/>
        <w:tblLook w:val="04A0" w:firstRow="1" w:lastRow="0" w:firstColumn="1" w:lastColumn="0" w:noHBand="0" w:noVBand="1"/>
      </w:tblPr>
      <w:tblGrid>
        <w:gridCol w:w="3534"/>
        <w:gridCol w:w="2526"/>
        <w:gridCol w:w="3511"/>
      </w:tblGrid>
      <w:tr w:rsidR="003307DA" w:rsidRPr="00050EFA" w14:paraId="72C62F0D" w14:textId="77777777" w:rsidTr="00214D7B">
        <w:tc>
          <w:tcPr>
            <w:tcW w:w="3534" w:type="dxa"/>
            <w:shd w:val="clear" w:color="auto" w:fill="auto"/>
          </w:tcPr>
          <w:p w14:paraId="7DA2F47F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spacing w:val="-9"/>
                <w:sz w:val="16"/>
                <w:szCs w:val="16"/>
                <w:lang w:val="en-US"/>
              </w:rPr>
            </w:pPr>
            <w:r w:rsidRPr="00623B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REPUBLICA</w:t>
            </w:r>
            <w:r w:rsidRPr="00623B0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MOLDOVA</w:t>
            </w:r>
          </w:p>
          <w:p w14:paraId="6F8AA225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623B09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raionul Taraclia</w:t>
            </w:r>
          </w:p>
          <w:p w14:paraId="347B68F1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  <w:lang w:val="en-US"/>
              </w:rPr>
            </w:pPr>
            <w:proofErr w:type="spellStart"/>
            <w:r w:rsidRPr="00623B09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  <w:lang w:val="en-US"/>
              </w:rPr>
              <w:t>Primăria</w:t>
            </w:r>
            <w:proofErr w:type="spellEnd"/>
            <w:r w:rsidRPr="00623B09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3B09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  <w:lang w:val="en-US"/>
              </w:rPr>
              <w:t>or.Tvardița</w:t>
            </w:r>
            <w:proofErr w:type="spellEnd"/>
          </w:p>
          <w:p w14:paraId="7D75B6FF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  <w:lang w:val="en-US"/>
              </w:rPr>
            </w:pPr>
            <w:r w:rsidRPr="00623B09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  <w:lang w:val="en-US"/>
              </w:rPr>
              <w:t>c/f  1007601007538</w:t>
            </w:r>
          </w:p>
          <w:p w14:paraId="27FA3F7C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623B09"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or. Tvardiţa, str. Dimitrov, 4</w:t>
            </w:r>
          </w:p>
          <w:p w14:paraId="466252C9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en-US"/>
              </w:rPr>
            </w:pP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ro-RO"/>
              </w:rPr>
              <w:t>tel. (</w:t>
            </w: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en-US"/>
              </w:rPr>
              <w:t>0</w:t>
            </w: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ro-RO"/>
              </w:rPr>
              <w:t>2</w:t>
            </w: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en-US"/>
              </w:rPr>
              <w:t>9</w:t>
            </w: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ro-RO"/>
              </w:rPr>
              <w:t>1)</w:t>
            </w: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en-US"/>
              </w:rPr>
              <w:t xml:space="preserve"> </w:t>
            </w: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ro-RO"/>
              </w:rPr>
              <w:t>62</w:t>
            </w: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en-US"/>
              </w:rPr>
              <w:t>-</w:t>
            </w: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ro-RO"/>
              </w:rPr>
              <w:t>2</w:t>
            </w: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en-US"/>
              </w:rPr>
              <w:t>-</w:t>
            </w: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ro-RO"/>
              </w:rPr>
              <w:t>36,</w:t>
            </w: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en-US"/>
              </w:rPr>
              <w:t xml:space="preserve"> 62-1-62,</w:t>
            </w:r>
          </w:p>
          <w:p w14:paraId="450EC196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en-US"/>
              </w:rPr>
            </w:pP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ro-RO"/>
              </w:rPr>
              <w:t>tel</w:t>
            </w: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en-US"/>
              </w:rPr>
              <w:t>/fax: (0291) 62-2-38</w:t>
            </w:r>
          </w:p>
          <w:p w14:paraId="622565CA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en-US"/>
              </w:rPr>
            </w:pP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ro-RO"/>
              </w:rPr>
              <w:t>tel</w:t>
            </w: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en-US"/>
              </w:rPr>
              <w:t>/fax: (0291) 62-8-03</w:t>
            </w:r>
          </w:p>
          <w:p w14:paraId="4FBEEF77" w14:textId="77777777" w:rsidR="003307DA" w:rsidRPr="00623B09" w:rsidRDefault="00E402E0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ro-RO"/>
              </w:rPr>
            </w:pPr>
            <w:hyperlink r:id="rId8" w:history="1">
              <w:r w:rsidR="003307DA" w:rsidRPr="00623B09">
                <w:rPr>
                  <w:rStyle w:val="a5"/>
                  <w:rFonts w:ascii="Times New Roman" w:hAnsi="Times New Roman" w:cs="Times New Roman"/>
                  <w:spacing w:val="4"/>
                  <w:sz w:val="16"/>
                  <w:szCs w:val="16"/>
                  <w:lang w:val="ro-RO"/>
                </w:rPr>
                <w:t>primaria.tvarditsa</w:t>
              </w:r>
              <w:r w:rsidR="003307DA" w:rsidRPr="00623B09">
                <w:rPr>
                  <w:rStyle w:val="a5"/>
                  <w:rFonts w:ascii="Times New Roman" w:hAnsi="Times New Roman" w:cs="Times New Roman"/>
                  <w:spacing w:val="4"/>
                  <w:sz w:val="16"/>
                  <w:szCs w:val="16"/>
                  <w:lang w:val="en-US"/>
                </w:rPr>
                <w:t>1866</w:t>
              </w:r>
              <w:r w:rsidR="003307DA" w:rsidRPr="00623B09">
                <w:rPr>
                  <w:rStyle w:val="a5"/>
                  <w:rFonts w:ascii="Times New Roman" w:hAnsi="Times New Roman" w:cs="Times New Roman"/>
                  <w:spacing w:val="4"/>
                  <w:sz w:val="16"/>
                  <w:szCs w:val="16"/>
                  <w:lang w:val="ro-RO"/>
                </w:rPr>
                <w:t>@gmail.com</w:t>
              </w:r>
            </w:hyperlink>
          </w:p>
          <w:p w14:paraId="6AF59673" w14:textId="77777777" w:rsidR="003307DA" w:rsidRPr="00623B09" w:rsidRDefault="00E402E0" w:rsidP="00214D7B">
            <w:pPr>
              <w:pStyle w:val="a3"/>
              <w:jc w:val="center"/>
              <w:rPr>
                <w:rFonts w:ascii="Times New Roman" w:hAnsi="Times New Roman" w:cs="Times New Roman"/>
                <w:color w:val="4F81BD"/>
                <w:spacing w:val="4"/>
                <w:sz w:val="16"/>
                <w:szCs w:val="16"/>
                <w:u w:val="single"/>
                <w:lang w:val="en-US"/>
              </w:rPr>
            </w:pPr>
            <w:hyperlink r:id="rId9" w:history="1">
              <w:r w:rsidR="003307DA" w:rsidRPr="00623B09">
                <w:rPr>
                  <w:rStyle w:val="a5"/>
                  <w:rFonts w:ascii="Times New Roman" w:hAnsi="Times New Roman" w:cs="Times New Roman"/>
                  <w:spacing w:val="4"/>
                  <w:sz w:val="16"/>
                  <w:szCs w:val="16"/>
                  <w:lang w:val="ro-RO"/>
                </w:rPr>
                <w:t>www.tvardita.md</w:t>
              </w:r>
            </w:hyperlink>
          </w:p>
          <w:p w14:paraId="6A999B08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ro-RO"/>
              </w:rPr>
              <w:t>_________________________</w:t>
            </w:r>
          </w:p>
          <w:p w14:paraId="21DD796B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6" w:type="dxa"/>
            <w:shd w:val="clear" w:color="auto" w:fill="auto"/>
          </w:tcPr>
          <w:p w14:paraId="4887CCD8" w14:textId="14E342A9" w:rsidR="003307DA" w:rsidRPr="00623B09" w:rsidRDefault="00623B09" w:rsidP="00214D7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FD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D1018F7" wp14:editId="39C3BBA7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12700</wp:posOffset>
                  </wp:positionV>
                  <wp:extent cx="1076325" cy="135301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353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CA658B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A64EA1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2334C1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ABA7C8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1" w:type="dxa"/>
            <w:shd w:val="clear" w:color="auto" w:fill="auto"/>
          </w:tcPr>
          <w:p w14:paraId="17506B11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623B09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РЕСПУБЛИКА МОЛДОВА</w:t>
            </w:r>
          </w:p>
          <w:p w14:paraId="032822A0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23B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 Тараклия,</w:t>
            </w:r>
          </w:p>
          <w:p w14:paraId="35C5177D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proofErr w:type="spellStart"/>
            <w:r w:rsidRPr="00623B09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Примэрия</w:t>
            </w:r>
            <w:proofErr w:type="spellEnd"/>
            <w:r w:rsidRPr="00623B09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623B09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г</w:t>
            </w:r>
            <w:proofErr w:type="gramStart"/>
            <w:r w:rsidRPr="00623B09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.Т</w:t>
            </w:r>
            <w:proofErr w:type="gramEnd"/>
            <w:r w:rsidRPr="00623B09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вардица</w:t>
            </w:r>
            <w:proofErr w:type="spellEnd"/>
          </w:p>
          <w:p w14:paraId="6522D533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623B09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ф/к  1007601007538</w:t>
            </w:r>
          </w:p>
          <w:p w14:paraId="0459FE9E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 w:rsidRPr="00623B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Твардица, ул</w:t>
            </w:r>
            <w:proofErr w:type="gramStart"/>
            <w:r w:rsidRPr="00623B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.Д</w:t>
            </w:r>
            <w:proofErr w:type="gramEnd"/>
            <w:r w:rsidRPr="00623B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имитрова, 4</w:t>
            </w:r>
          </w:p>
          <w:p w14:paraId="0B8994E5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>тел. (0291) 62-2-36, 62-1-62,</w:t>
            </w:r>
          </w:p>
          <w:p w14:paraId="3821D016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>тел/факс: (0291) 62-2-38</w:t>
            </w:r>
          </w:p>
          <w:p w14:paraId="0438ACFE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>тел/факс: (0291) 62-8-03</w:t>
            </w:r>
          </w:p>
          <w:p w14:paraId="0D514D51" w14:textId="77777777" w:rsidR="003307DA" w:rsidRPr="00623B09" w:rsidRDefault="00E402E0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hyperlink r:id="rId11" w:history="1">
              <w:r w:rsidR="003307DA" w:rsidRPr="00623B09">
                <w:rPr>
                  <w:rStyle w:val="a5"/>
                  <w:rFonts w:ascii="Times New Roman" w:hAnsi="Times New Roman" w:cs="Times New Roman"/>
                  <w:spacing w:val="4"/>
                  <w:sz w:val="16"/>
                  <w:szCs w:val="16"/>
                  <w:lang w:val="ro-RO"/>
                </w:rPr>
                <w:t>primaria.tvarditsa</w:t>
              </w:r>
              <w:r w:rsidR="003307DA" w:rsidRPr="00623B09">
                <w:rPr>
                  <w:rStyle w:val="a5"/>
                  <w:rFonts w:ascii="Times New Roman" w:hAnsi="Times New Roman" w:cs="Times New Roman"/>
                  <w:spacing w:val="4"/>
                  <w:sz w:val="16"/>
                  <w:szCs w:val="16"/>
                </w:rPr>
                <w:t>1866</w:t>
              </w:r>
              <w:r w:rsidR="003307DA" w:rsidRPr="00623B09">
                <w:rPr>
                  <w:rStyle w:val="a5"/>
                  <w:rFonts w:ascii="Times New Roman" w:hAnsi="Times New Roman" w:cs="Times New Roman"/>
                  <w:spacing w:val="4"/>
                  <w:sz w:val="16"/>
                  <w:szCs w:val="16"/>
                  <w:lang w:val="ro-RO"/>
                </w:rPr>
                <w:t>@gmail.com</w:t>
              </w:r>
            </w:hyperlink>
          </w:p>
          <w:p w14:paraId="030FC305" w14:textId="77777777" w:rsidR="003307DA" w:rsidRPr="00623B09" w:rsidRDefault="00E402E0" w:rsidP="00214D7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hyperlink r:id="rId12" w:history="1">
              <w:r w:rsidR="003307DA" w:rsidRPr="00623B09">
                <w:rPr>
                  <w:rStyle w:val="a5"/>
                  <w:rFonts w:ascii="Times New Roman" w:hAnsi="Times New Roman" w:cs="Times New Roman"/>
                  <w:spacing w:val="4"/>
                  <w:sz w:val="16"/>
                  <w:szCs w:val="16"/>
                  <w:lang w:val="ro-RO"/>
                </w:rPr>
                <w:t>www.tvardita.md</w:t>
              </w:r>
            </w:hyperlink>
          </w:p>
          <w:p w14:paraId="0EB938D6" w14:textId="77777777" w:rsidR="003307DA" w:rsidRPr="00623B09" w:rsidRDefault="003307DA" w:rsidP="00214D7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3B09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  <w:lang w:val="ro-RO"/>
              </w:rPr>
              <w:t>___________________________</w:t>
            </w:r>
          </w:p>
        </w:tc>
      </w:tr>
    </w:tbl>
    <w:p w14:paraId="67B56CA4" w14:textId="77777777" w:rsidR="00EA0671" w:rsidRDefault="00EA0671" w:rsidP="00623B09">
      <w:pPr>
        <w:spacing w:after="0"/>
        <w:ind w:right="-284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62672D87" w14:textId="0C9776B8" w:rsidR="00F85AF3" w:rsidRPr="00EA0671" w:rsidRDefault="003307DA" w:rsidP="00623B09">
      <w:pPr>
        <w:spacing w:after="0"/>
        <w:ind w:right="-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0671">
        <w:rPr>
          <w:rFonts w:ascii="Times New Roman" w:hAnsi="Times New Roman" w:cs="Times New Roman"/>
          <w:b/>
          <w:color w:val="FF0000"/>
          <w:sz w:val="28"/>
          <w:szCs w:val="28"/>
        </w:rPr>
        <w:t>Проект</w:t>
      </w:r>
      <w:r w:rsidR="00EA06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A0671">
        <w:rPr>
          <w:rFonts w:ascii="Times New Roman" w:hAnsi="Times New Roman" w:cs="Times New Roman"/>
          <w:b/>
          <w:color w:val="FF0000"/>
          <w:sz w:val="28"/>
          <w:szCs w:val="28"/>
        </w:rPr>
        <w:t>решени</w:t>
      </w:r>
      <w:r w:rsidR="006505EB" w:rsidRPr="00EA0671">
        <w:rPr>
          <w:rFonts w:ascii="Times New Roman" w:hAnsi="Times New Roman" w:cs="Times New Roman"/>
          <w:b/>
          <w:color w:val="FF0000"/>
          <w:sz w:val="28"/>
          <w:szCs w:val="28"/>
        </w:rPr>
        <w:t>й</w:t>
      </w:r>
    </w:p>
    <w:p w14:paraId="3807F73D" w14:textId="30AB1E06" w:rsidR="003307DA" w:rsidRPr="00EA0671" w:rsidRDefault="003307DA" w:rsidP="00623B09">
      <w:pPr>
        <w:spacing w:after="0"/>
        <w:ind w:right="-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06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 Публичным Слушаниям </w:t>
      </w:r>
    </w:p>
    <w:p w14:paraId="5F6DFA41" w14:textId="7A8C82F5" w:rsidR="00577447" w:rsidRPr="00EA0671" w:rsidRDefault="009B7CE0" w:rsidP="00623B09">
      <w:pPr>
        <w:spacing w:after="0"/>
        <w:ind w:right="-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06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505EB" w:rsidRPr="00EA06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</w:t>
      </w:r>
      <w:r w:rsidR="00030F70" w:rsidRPr="00EA0671">
        <w:rPr>
          <w:rFonts w:ascii="Times New Roman" w:hAnsi="Times New Roman" w:cs="Times New Roman"/>
          <w:b/>
          <w:color w:val="FF0000"/>
          <w:sz w:val="28"/>
          <w:szCs w:val="28"/>
        </w:rPr>
        <w:t>14 августа</w:t>
      </w:r>
      <w:r w:rsidR="003307DA" w:rsidRPr="00EA06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EA0671" w:rsidRPr="00EA0671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327D9F" w:rsidRPr="00EA06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307DA" w:rsidRPr="00EA0671">
        <w:rPr>
          <w:rFonts w:ascii="Times New Roman" w:hAnsi="Times New Roman" w:cs="Times New Roman"/>
          <w:b/>
          <w:color w:val="FF0000"/>
          <w:sz w:val="28"/>
          <w:szCs w:val="28"/>
        </w:rPr>
        <w:t>года</w:t>
      </w:r>
      <w:r w:rsidR="00EA0671" w:rsidRPr="00EA06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A0671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r w:rsidR="00EA0671" w:rsidRPr="00EA06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17.30 часов</w:t>
      </w:r>
    </w:p>
    <w:p w14:paraId="1579C2DD" w14:textId="77777777" w:rsidR="006505EB" w:rsidRPr="00623B09" w:rsidRDefault="006505EB" w:rsidP="003307DA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68361" w14:textId="476E672D" w:rsidR="003307DA" w:rsidRDefault="007B5393" w:rsidP="003307DA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3B0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030F70" w:rsidRPr="00623B09">
        <w:rPr>
          <w:rFonts w:ascii="Times New Roman" w:hAnsi="Times New Roman" w:cs="Times New Roman"/>
          <w:b/>
          <w:sz w:val="28"/>
          <w:szCs w:val="28"/>
          <w:u w:val="single"/>
        </w:rPr>
        <w:t>следующему</w:t>
      </w:r>
      <w:r w:rsidR="00F85AF3" w:rsidRPr="00623B0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23B09">
        <w:rPr>
          <w:rFonts w:ascii="Times New Roman" w:hAnsi="Times New Roman" w:cs="Times New Roman"/>
          <w:b/>
          <w:sz w:val="28"/>
          <w:szCs w:val="28"/>
          <w:u w:val="single"/>
        </w:rPr>
        <w:t>вопрос</w:t>
      </w:r>
      <w:r w:rsidR="00030F70" w:rsidRPr="00623B09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</w:p>
    <w:p w14:paraId="5E3488A7" w14:textId="77777777" w:rsidR="00EA0671" w:rsidRDefault="00EA0671" w:rsidP="003307DA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71AD14" w14:textId="37D72768" w:rsidR="00623B09" w:rsidRPr="00623B09" w:rsidRDefault="00EA0671" w:rsidP="00EA0671">
      <w:pPr>
        <w:ind w:left="-284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A0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0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EA0671">
        <w:rPr>
          <w:rFonts w:ascii="Times New Roman" w:eastAsia="Calibri" w:hAnsi="Times New Roman" w:cs="Times New Roman"/>
          <w:b/>
          <w:sz w:val="28"/>
          <w:szCs w:val="28"/>
        </w:rPr>
        <w:t>Регулирование  и   утверждение  новых  тарифов  на  оказание  публичных   услуг,  предоставляемые Муниципальным  Предприятием  «</w:t>
      </w:r>
      <w:proofErr w:type="spellStart"/>
      <w:r w:rsidRPr="00EA0671">
        <w:rPr>
          <w:rFonts w:ascii="Times New Roman" w:eastAsia="Calibri" w:hAnsi="Times New Roman" w:cs="Times New Roman"/>
          <w:b/>
          <w:sz w:val="28"/>
          <w:szCs w:val="28"/>
        </w:rPr>
        <w:t>Твардисан</w:t>
      </w:r>
      <w:proofErr w:type="spellEnd"/>
      <w:r w:rsidRPr="00EA0671">
        <w:rPr>
          <w:rFonts w:ascii="Times New Roman" w:eastAsia="Calibri" w:hAnsi="Times New Roman" w:cs="Times New Roman"/>
          <w:b/>
          <w:sz w:val="28"/>
          <w:szCs w:val="28"/>
        </w:rPr>
        <w:t xml:space="preserve">»  для бытовых  и  </w:t>
      </w:r>
      <w:proofErr w:type="spellStart"/>
      <w:r w:rsidRPr="00EA0671">
        <w:rPr>
          <w:rFonts w:ascii="Times New Roman" w:eastAsia="Calibri" w:hAnsi="Times New Roman" w:cs="Times New Roman"/>
          <w:b/>
          <w:sz w:val="28"/>
          <w:szCs w:val="28"/>
        </w:rPr>
        <w:t>небытовых</w:t>
      </w:r>
      <w:proofErr w:type="spellEnd"/>
      <w:r w:rsidRPr="00EA0671">
        <w:rPr>
          <w:rFonts w:ascii="Times New Roman" w:eastAsia="Calibri" w:hAnsi="Times New Roman" w:cs="Times New Roman"/>
          <w:b/>
          <w:sz w:val="28"/>
          <w:szCs w:val="28"/>
        </w:rPr>
        <w:t xml:space="preserve">  потребителей города </w:t>
      </w:r>
      <w:proofErr w:type="spellStart"/>
      <w:r w:rsidRPr="00EA0671">
        <w:rPr>
          <w:rFonts w:ascii="Times New Roman" w:eastAsia="Calibri" w:hAnsi="Times New Roman" w:cs="Times New Roman"/>
          <w:b/>
          <w:sz w:val="28"/>
          <w:szCs w:val="28"/>
        </w:rPr>
        <w:t>Твардица</w:t>
      </w:r>
      <w:proofErr w:type="spellEnd"/>
      <w:r w:rsidRPr="00EA06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A0671">
        <w:rPr>
          <w:rFonts w:ascii="Times New Roman" w:eastAsia="Calibri" w:hAnsi="Times New Roman" w:cs="Times New Roman"/>
          <w:b/>
          <w:sz w:val="28"/>
          <w:szCs w:val="28"/>
        </w:rPr>
        <w:t>Тараклийского</w:t>
      </w:r>
      <w:proofErr w:type="spellEnd"/>
      <w:r w:rsidRPr="00EA0671">
        <w:rPr>
          <w:rFonts w:ascii="Times New Roman" w:eastAsia="Calibri" w:hAnsi="Times New Roman" w:cs="Times New Roman"/>
          <w:b/>
          <w:sz w:val="28"/>
          <w:szCs w:val="28"/>
        </w:rPr>
        <w:t xml:space="preserve"> района </w:t>
      </w:r>
      <w:r w:rsidRPr="00EA0671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623B09" w:rsidRPr="00623B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 проведении публичных слушаний по проекту регулирования и утверждения тарифов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</w:t>
      </w:r>
      <w:r w:rsidR="00623B09" w:rsidRPr="00623B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публичные услуги водоснабжения, канализации и очистки сточных вод, предоставляемые МП «</w:t>
      </w:r>
      <w:proofErr w:type="spellStart"/>
      <w:r w:rsidR="00623B09" w:rsidRPr="00623B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Твардисан</w:t>
      </w:r>
      <w:proofErr w:type="spellEnd"/>
      <w:r w:rsidR="00623B09" w:rsidRPr="00623B0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  <w:r w:rsidR="00195EE8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292EC2AB" w14:textId="61984A39" w:rsidR="00623B09" w:rsidRPr="00623B09" w:rsidRDefault="00EA0671" w:rsidP="00EA0671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A0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gramStart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обращение Муниципального предприятия «</w:t>
      </w:r>
      <w:proofErr w:type="spellStart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Твардисан</w:t>
      </w:r>
      <w:proofErr w:type="spellEnd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» (Î.M.</w:t>
      </w:r>
      <w:proofErr w:type="gramEnd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«TVARDISAN») № 2i-60-1-28/2026 от 28.05.2026 г. об утверждении корректировки тарифов на услуги водоснабжения и канализац</w:t>
      </w:r>
      <w:bookmarkStart w:id="0" w:name="_GoBack"/>
      <w:bookmarkEnd w:id="0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а также представленные отчёты и финансово-экономические обоснования за 2025–2026 гг.;</w:t>
      </w:r>
      <w:r w:rsidRPr="00EA0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информацию представителей МП «</w:t>
      </w:r>
      <w:proofErr w:type="spellStart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Твардисан</w:t>
      </w:r>
      <w:proofErr w:type="spellEnd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управляющего, находящегося в процессе несостоятельности МП «</w:t>
      </w:r>
      <w:proofErr w:type="spellStart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Твардисан</w:t>
      </w:r>
      <w:proofErr w:type="spellEnd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EA0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14 ч. (2) и ст. 29 Закона № 436/2006 о местном публичном управлении;</w:t>
      </w:r>
      <w:proofErr w:type="gramEnd"/>
      <w:r w:rsidRPr="00EA0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№ 239-XVI от 13.11.2008 года о прозрачности процесса принятия решений;</w:t>
      </w:r>
      <w:r w:rsidRPr="00EA0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№ 967 от 09.08.2016 года о механизме публичных консультаций с гражданским обществом в процессе принятия решений;</w:t>
      </w:r>
      <w:r w:rsidRPr="00EA0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№ 303/2013 о публичной услуге водоснабжения и канализации;</w:t>
      </w:r>
      <w:r w:rsidRPr="00EA0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Методологией определения, утверждения и применения тарифов на публичную услугу водоснабжения, канализации и очистки сточных вод, утверждённой Постановлением Административного совета Национального агентства по регулированию в энергетике (НАРЭ) № 489/2019 от 20.12.2019 г.,</w:t>
      </w:r>
    </w:p>
    <w:p w14:paraId="01EEE581" w14:textId="64E4F055" w:rsidR="00623B09" w:rsidRPr="00623B09" w:rsidRDefault="00623B09" w:rsidP="00EA0671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ПРИМЭРИЯ / ГОРО</w:t>
      </w:r>
      <w:r w:rsidR="00EA0671" w:rsidRPr="00EA0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ДСКОЙ СОВЕТ Г. ТВАРДИЦА РЕШИЛИ</w:t>
      </w:r>
      <w:r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A08B7D5" w14:textId="104DD22C" w:rsidR="00EA0671" w:rsidRPr="00EA0671" w:rsidRDefault="00EA0671" w:rsidP="00EA0671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на публичное обсуждение (публичные слушания) предложенные тарифы на </w:t>
      </w:r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публичную услугу водоснабжения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предоставляемую МП «</w:t>
      </w:r>
      <w:proofErr w:type="spellStart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Твардисан</w:t>
      </w:r>
      <w:proofErr w:type="spellEnd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» (Î.M.</w:t>
      </w:r>
      <w:proofErr w:type="gramEnd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«TVARDISAN»):</w:t>
      </w:r>
      <w:proofErr w:type="gramEnd"/>
    </w:p>
    <w:p w14:paraId="7402E220" w14:textId="1484A858" w:rsidR="00623B09" w:rsidRPr="00EA0671" w:rsidRDefault="00EA0671" w:rsidP="00EA0671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бытовых потребителей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размере </w:t>
      </w:r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36,60 лея/</w:t>
      </w:r>
      <w:proofErr w:type="gramStart"/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proofErr w:type="gramEnd"/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³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(увеличение на 10,60 лея);</w:t>
      </w:r>
    </w:p>
    <w:p w14:paraId="2DA9CF46" w14:textId="6EFE7568" w:rsidR="00623B09" w:rsidRPr="00623B09" w:rsidRDefault="00EA0671" w:rsidP="00EA0671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proofErr w:type="spellStart"/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небытовых</w:t>
      </w:r>
      <w:proofErr w:type="spellEnd"/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потребителей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размере </w:t>
      </w:r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56,00 лея/</w:t>
      </w:r>
      <w:proofErr w:type="gramStart"/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proofErr w:type="gramEnd"/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³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818EC3" w14:textId="6186ED63" w:rsidR="00623B09" w:rsidRPr="00623B09" w:rsidRDefault="00EA0671" w:rsidP="00EA0671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на публичное обсуждение (публичные слушания) предложенные тарифы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публичную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канализации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очистки сточных вод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предоставляемую МП «</w:t>
      </w:r>
      <w:proofErr w:type="spellStart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Твардисан</w:t>
      </w:r>
      <w:proofErr w:type="spellEnd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» (Î.M.</w:t>
      </w:r>
      <w:proofErr w:type="gramEnd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«TVARDISAN»):</w:t>
      </w:r>
      <w:proofErr w:type="gramEnd"/>
    </w:p>
    <w:p w14:paraId="1537469B" w14:textId="049C74AA" w:rsidR="00EA0671" w:rsidRPr="00623B09" w:rsidRDefault="00EA0671" w:rsidP="00EA0671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бытовых потребителей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размере </w:t>
      </w:r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5,40 лея/</w:t>
      </w:r>
      <w:proofErr w:type="gramStart"/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proofErr w:type="gramEnd"/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³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9ADF7D" w14:textId="4FA45664" w:rsidR="00623B09" w:rsidRPr="00623B09" w:rsidRDefault="00EA0671" w:rsidP="00EA0671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proofErr w:type="spellStart"/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небытовых</w:t>
      </w:r>
      <w:proofErr w:type="spellEnd"/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потребителей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размере </w:t>
      </w:r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23,40 лея/</w:t>
      </w:r>
      <w:proofErr w:type="gramStart"/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proofErr w:type="gramEnd"/>
      <w:r w:rsidR="00623B09" w:rsidRPr="00623B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³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7CA31E" w14:textId="0ABAD7AC" w:rsidR="00623B09" w:rsidRPr="00623B09" w:rsidRDefault="00EA0671" w:rsidP="00EA0671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Пригласить жителей города </w:t>
      </w:r>
      <w:proofErr w:type="spellStart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Твардица</w:t>
      </w:r>
      <w:proofErr w:type="spellEnd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представителей хозяйствующих субъектов и других заинтересованных лиц принять участие в публичных слушаниях, а также в обсуждении вопросов повестки дня.</w:t>
      </w:r>
    </w:p>
    <w:p w14:paraId="5F8A6E2B" w14:textId="4F8217BA" w:rsidR="00623B09" w:rsidRPr="00623B09" w:rsidRDefault="00EA0671" w:rsidP="00EA0671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Секретарю обеспечить ведение протокола публичных слушаний и фиксирование всех поступивших предложений, замечаний и альтернативных вариантов решений от участников.</w:t>
      </w:r>
    </w:p>
    <w:p w14:paraId="5CB15145" w14:textId="7D248AF6" w:rsidR="00623B09" w:rsidRPr="00623B09" w:rsidRDefault="00EA0671" w:rsidP="00EA0671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 / ответственным лицам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и подготовить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окончательный проект решения для представления на рассмотрение Городскому совету </w:t>
      </w:r>
      <w:proofErr w:type="spellStart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Твардица</w:t>
      </w:r>
      <w:proofErr w:type="spellEnd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E92D15" w14:textId="125BAFEA" w:rsidR="00623B09" w:rsidRPr="00EA0671" w:rsidRDefault="00EA0671" w:rsidP="00EA0671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Секретарю Городского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объявление и проект решения на официальном веб-сайте </w:t>
      </w:r>
      <w:proofErr w:type="spellStart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Примэрии</w:t>
      </w:r>
      <w:proofErr w:type="spellEnd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spellStart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Твардица</w:t>
      </w:r>
      <w:proofErr w:type="spellEnd"/>
      <w:r w:rsidR="00623B09" w:rsidRPr="00623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информационных стендах в соответствии с действующим законодательством Республики Молдова.</w:t>
      </w:r>
      <w:proofErr w:type="gramEnd"/>
    </w:p>
    <w:p w14:paraId="4EBF7552" w14:textId="42447C73" w:rsidR="00030F70" w:rsidRPr="00623B09" w:rsidRDefault="00030F70" w:rsidP="00EA0671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23B09">
        <w:rPr>
          <w:rFonts w:ascii="Times New Roman" w:hAnsi="Times New Roman" w:cs="Times New Roman"/>
          <w:b/>
          <w:sz w:val="28"/>
          <w:szCs w:val="28"/>
          <w:u w:val="single"/>
        </w:rPr>
        <w:t>Проголосовали</w:t>
      </w:r>
      <w:r w:rsidRPr="00623B09">
        <w:rPr>
          <w:rFonts w:ascii="Times New Roman" w:hAnsi="Times New Roman" w:cs="Times New Roman"/>
          <w:b/>
          <w:sz w:val="28"/>
          <w:szCs w:val="28"/>
        </w:rPr>
        <w:t>: «</w:t>
      </w:r>
      <w:r w:rsidRPr="00623B09">
        <w:rPr>
          <w:rFonts w:ascii="Times New Roman" w:hAnsi="Times New Roman" w:cs="Times New Roman"/>
          <w:sz w:val="28"/>
          <w:szCs w:val="28"/>
        </w:rPr>
        <w:t>за» -….</w:t>
      </w:r>
      <w:proofErr w:type="gramStart"/>
      <w:r w:rsidRPr="00623B0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23B09">
        <w:rPr>
          <w:rFonts w:ascii="Times New Roman" w:hAnsi="Times New Roman" w:cs="Times New Roman"/>
          <w:sz w:val="28"/>
          <w:szCs w:val="28"/>
        </w:rPr>
        <w:t xml:space="preserve"> «против» - …, «воздержались»-….    </w:t>
      </w:r>
    </w:p>
    <w:p w14:paraId="103CDEBF" w14:textId="77777777" w:rsidR="00030F70" w:rsidRPr="00623B09" w:rsidRDefault="00030F70" w:rsidP="00EA0671">
      <w:pPr>
        <w:pStyle w:val="a3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503EB" w14:textId="77777777" w:rsidR="00623B09" w:rsidRPr="00623B09" w:rsidRDefault="00623B09" w:rsidP="00EA0671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3B09">
        <w:rPr>
          <w:rFonts w:ascii="Times New Roman" w:hAnsi="Times New Roman" w:cs="Times New Roman"/>
          <w:sz w:val="28"/>
          <w:szCs w:val="28"/>
        </w:rPr>
        <w:t>Примар</w:t>
      </w:r>
      <w:proofErr w:type="spellEnd"/>
      <w:r w:rsidRPr="00623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B0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23B0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23B09">
        <w:rPr>
          <w:rFonts w:ascii="Times New Roman" w:hAnsi="Times New Roman" w:cs="Times New Roman"/>
          <w:sz w:val="28"/>
          <w:szCs w:val="28"/>
        </w:rPr>
        <w:t>вардица</w:t>
      </w:r>
      <w:proofErr w:type="spellEnd"/>
    </w:p>
    <w:p w14:paraId="7584221A" w14:textId="77777777" w:rsidR="00623B09" w:rsidRPr="00623B09" w:rsidRDefault="00623B09" w:rsidP="00EA0671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3B09">
        <w:rPr>
          <w:rFonts w:ascii="Times New Roman" w:hAnsi="Times New Roman" w:cs="Times New Roman"/>
          <w:sz w:val="28"/>
          <w:szCs w:val="28"/>
        </w:rPr>
        <w:t>Гл.бухгалтер</w:t>
      </w:r>
      <w:proofErr w:type="spellEnd"/>
      <w:r w:rsidRPr="00623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B09">
        <w:rPr>
          <w:rFonts w:ascii="Times New Roman" w:hAnsi="Times New Roman" w:cs="Times New Roman"/>
          <w:sz w:val="28"/>
          <w:szCs w:val="28"/>
        </w:rPr>
        <w:t>примэрии</w:t>
      </w:r>
      <w:proofErr w:type="spellEnd"/>
      <w:r w:rsidRPr="00623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B0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23B0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23B09">
        <w:rPr>
          <w:rFonts w:ascii="Times New Roman" w:hAnsi="Times New Roman" w:cs="Times New Roman"/>
          <w:sz w:val="28"/>
          <w:szCs w:val="28"/>
        </w:rPr>
        <w:t>вардица</w:t>
      </w:r>
      <w:proofErr w:type="spellEnd"/>
    </w:p>
    <w:p w14:paraId="691D2BCA" w14:textId="756CEE4A" w:rsidR="00623B09" w:rsidRPr="00623B09" w:rsidRDefault="00EA0671" w:rsidP="00EA0671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гор. С</w:t>
      </w:r>
      <w:r w:rsidR="00623B09" w:rsidRPr="00623B09">
        <w:rPr>
          <w:rFonts w:ascii="Times New Roman" w:hAnsi="Times New Roman" w:cs="Times New Roman"/>
          <w:sz w:val="28"/>
          <w:szCs w:val="28"/>
        </w:rPr>
        <w:t xml:space="preserve">овета </w:t>
      </w:r>
    </w:p>
    <w:p w14:paraId="09C536EE" w14:textId="669B172B" w:rsidR="00623B09" w:rsidRPr="00623B09" w:rsidRDefault="00623B09" w:rsidP="00EA0671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23B09">
        <w:rPr>
          <w:rFonts w:ascii="Times New Roman" w:hAnsi="Times New Roman" w:cs="Times New Roman"/>
          <w:sz w:val="28"/>
          <w:szCs w:val="28"/>
        </w:rPr>
        <w:t xml:space="preserve">Представители МП </w:t>
      </w:r>
      <w:proofErr w:type="spellStart"/>
      <w:r w:rsidRPr="00623B09">
        <w:rPr>
          <w:rFonts w:ascii="Times New Roman" w:hAnsi="Times New Roman" w:cs="Times New Roman"/>
          <w:sz w:val="28"/>
          <w:szCs w:val="28"/>
        </w:rPr>
        <w:t>Твардисан</w:t>
      </w:r>
      <w:proofErr w:type="spellEnd"/>
    </w:p>
    <w:p w14:paraId="57D94993" w14:textId="77777777" w:rsidR="00B24590" w:rsidRPr="00623B09" w:rsidRDefault="00B24590" w:rsidP="00EA0671">
      <w:pPr>
        <w:spacing w:after="0"/>
        <w:ind w:left="-284" w:right="141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19CA5422" w14:textId="77777777" w:rsidR="00F85AF3" w:rsidRPr="00623B09" w:rsidRDefault="00F85AF3" w:rsidP="00EA0671">
      <w:pPr>
        <w:spacing w:after="0"/>
        <w:ind w:left="-284" w:right="141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20016676" w14:textId="77777777" w:rsidR="00030F70" w:rsidRPr="00623B09" w:rsidRDefault="00030F70" w:rsidP="00C41202">
      <w:pPr>
        <w:spacing w:after="0"/>
        <w:ind w:right="141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09FEE069" w14:textId="377612A8" w:rsidR="00030F70" w:rsidRPr="00623B09" w:rsidRDefault="00623B09" w:rsidP="00623B09">
      <w:pPr>
        <w:spacing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623B09">
        <w:rPr>
          <w:rFonts w:ascii="Times New Roman" w:hAnsi="Times New Roman"/>
          <w:b/>
          <w:sz w:val="28"/>
          <w:szCs w:val="28"/>
        </w:rPr>
        <w:tab/>
      </w:r>
    </w:p>
    <w:p w14:paraId="11F3DA30" w14:textId="77777777" w:rsidR="00030F70" w:rsidRPr="00623B09" w:rsidRDefault="00030F70" w:rsidP="00C41202">
      <w:pPr>
        <w:spacing w:after="0"/>
        <w:ind w:right="141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53062633" w14:textId="77777777" w:rsidR="00030F70" w:rsidRPr="00623B09" w:rsidRDefault="00030F70" w:rsidP="00C41202">
      <w:pPr>
        <w:spacing w:after="0"/>
        <w:ind w:right="141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2DF4464C" w14:textId="77777777" w:rsidR="00030F70" w:rsidRPr="00623B09" w:rsidRDefault="00030F70" w:rsidP="00C41202">
      <w:pPr>
        <w:spacing w:after="0"/>
        <w:ind w:right="141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0F39AE4D" w14:textId="77777777" w:rsidR="00030F70" w:rsidRPr="00623B09" w:rsidRDefault="00030F70" w:rsidP="00C41202">
      <w:pPr>
        <w:spacing w:after="0"/>
        <w:ind w:right="141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32E06789" w14:textId="77777777" w:rsidR="00030F70" w:rsidRPr="00623B09" w:rsidRDefault="00030F70" w:rsidP="00C41202">
      <w:pPr>
        <w:spacing w:after="0"/>
        <w:ind w:right="141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65F0C903" w14:textId="77777777" w:rsidR="00030F70" w:rsidRDefault="00030F70" w:rsidP="00C41202">
      <w:pPr>
        <w:spacing w:after="0"/>
        <w:ind w:right="141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15C548D" w14:textId="77777777" w:rsidR="00030F70" w:rsidRDefault="00030F70" w:rsidP="00C41202">
      <w:pPr>
        <w:spacing w:after="0"/>
        <w:ind w:right="141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E24849C" w14:textId="77777777" w:rsidR="00030F70" w:rsidRDefault="00030F70" w:rsidP="00C41202">
      <w:pPr>
        <w:spacing w:after="0"/>
        <w:ind w:right="141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2E04943" w14:textId="77777777" w:rsidR="00030F70" w:rsidRDefault="00030F70" w:rsidP="00C41202">
      <w:pPr>
        <w:spacing w:after="0"/>
        <w:ind w:right="141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F89D858" w14:textId="2502D79A" w:rsidR="00DC2230" w:rsidRPr="00DC2230" w:rsidRDefault="00DC2230" w:rsidP="00DC2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C2230" w:rsidRPr="00DC2230" w:rsidSect="005B122A">
      <w:footerReference w:type="default" r:id="rId13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32B88" w14:textId="77777777" w:rsidR="00E402E0" w:rsidRDefault="00E402E0" w:rsidP="00F73C88">
      <w:pPr>
        <w:spacing w:after="0" w:line="240" w:lineRule="auto"/>
      </w:pPr>
      <w:r>
        <w:separator/>
      </w:r>
    </w:p>
  </w:endnote>
  <w:endnote w:type="continuationSeparator" w:id="0">
    <w:p w14:paraId="4584CDD6" w14:textId="77777777" w:rsidR="00E402E0" w:rsidRDefault="00E402E0" w:rsidP="00F7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274817"/>
      <w:docPartObj>
        <w:docPartGallery w:val="Page Numbers (Bottom of Page)"/>
        <w:docPartUnique/>
      </w:docPartObj>
    </w:sdtPr>
    <w:sdtEndPr/>
    <w:sdtContent>
      <w:p w14:paraId="78219CC7" w14:textId="5CB15124" w:rsidR="004B61AD" w:rsidRDefault="004B61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EE8">
          <w:rPr>
            <w:noProof/>
          </w:rPr>
          <w:t>2</w:t>
        </w:r>
        <w:r>
          <w:fldChar w:fldCharType="end"/>
        </w:r>
      </w:p>
    </w:sdtContent>
  </w:sdt>
  <w:p w14:paraId="20BF462A" w14:textId="77777777" w:rsidR="004B61AD" w:rsidRDefault="004B61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2E131" w14:textId="77777777" w:rsidR="00E402E0" w:rsidRDefault="00E402E0" w:rsidP="00F73C88">
      <w:pPr>
        <w:spacing w:after="0" w:line="240" w:lineRule="auto"/>
      </w:pPr>
      <w:r>
        <w:separator/>
      </w:r>
    </w:p>
  </w:footnote>
  <w:footnote w:type="continuationSeparator" w:id="0">
    <w:p w14:paraId="374C4A8E" w14:textId="77777777" w:rsidR="00E402E0" w:rsidRDefault="00E402E0" w:rsidP="00F73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0103"/>
    <w:multiLevelType w:val="hybridMultilevel"/>
    <w:tmpl w:val="E3D4BCB4"/>
    <w:lvl w:ilvl="0" w:tplc="0419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8317D"/>
    <w:multiLevelType w:val="multilevel"/>
    <w:tmpl w:val="7DB6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7407"/>
    <w:multiLevelType w:val="multilevel"/>
    <w:tmpl w:val="1F9E4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FDA56DC"/>
    <w:multiLevelType w:val="hybridMultilevel"/>
    <w:tmpl w:val="9626B5DE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7DA"/>
    <w:rsid w:val="00030F70"/>
    <w:rsid w:val="00032793"/>
    <w:rsid w:val="000E5FD2"/>
    <w:rsid w:val="0015294D"/>
    <w:rsid w:val="00161BCF"/>
    <w:rsid w:val="00171153"/>
    <w:rsid w:val="00195EE8"/>
    <w:rsid w:val="00197355"/>
    <w:rsid w:val="001D0FF2"/>
    <w:rsid w:val="001D617A"/>
    <w:rsid w:val="00214D7B"/>
    <w:rsid w:val="002C753C"/>
    <w:rsid w:val="002F30E7"/>
    <w:rsid w:val="00327D9F"/>
    <w:rsid w:val="003307DA"/>
    <w:rsid w:val="003307DF"/>
    <w:rsid w:val="003B4BB3"/>
    <w:rsid w:val="003E21EB"/>
    <w:rsid w:val="003F5C2B"/>
    <w:rsid w:val="00407918"/>
    <w:rsid w:val="004551CE"/>
    <w:rsid w:val="004B61AD"/>
    <w:rsid w:val="00560043"/>
    <w:rsid w:val="00577447"/>
    <w:rsid w:val="005B122A"/>
    <w:rsid w:val="005B5D33"/>
    <w:rsid w:val="005C2523"/>
    <w:rsid w:val="005D17C1"/>
    <w:rsid w:val="005D34DA"/>
    <w:rsid w:val="00623B09"/>
    <w:rsid w:val="006505EB"/>
    <w:rsid w:val="00667A67"/>
    <w:rsid w:val="006724D2"/>
    <w:rsid w:val="00687B3E"/>
    <w:rsid w:val="00693052"/>
    <w:rsid w:val="006B5CFA"/>
    <w:rsid w:val="006C4182"/>
    <w:rsid w:val="006C53EE"/>
    <w:rsid w:val="006E5171"/>
    <w:rsid w:val="007409D6"/>
    <w:rsid w:val="007A5CEC"/>
    <w:rsid w:val="007B5393"/>
    <w:rsid w:val="007C18EA"/>
    <w:rsid w:val="008112BA"/>
    <w:rsid w:val="0083403F"/>
    <w:rsid w:val="0084040D"/>
    <w:rsid w:val="00867FD4"/>
    <w:rsid w:val="00882D74"/>
    <w:rsid w:val="0090595B"/>
    <w:rsid w:val="00944D78"/>
    <w:rsid w:val="00963757"/>
    <w:rsid w:val="009B7BE3"/>
    <w:rsid w:val="009B7CE0"/>
    <w:rsid w:val="009D6FBE"/>
    <w:rsid w:val="00A30A1F"/>
    <w:rsid w:val="00A759E0"/>
    <w:rsid w:val="00A80AD7"/>
    <w:rsid w:val="00A91C01"/>
    <w:rsid w:val="00AC2246"/>
    <w:rsid w:val="00AC769D"/>
    <w:rsid w:val="00B03679"/>
    <w:rsid w:val="00B24590"/>
    <w:rsid w:val="00B277B0"/>
    <w:rsid w:val="00BB5E7C"/>
    <w:rsid w:val="00BB65B2"/>
    <w:rsid w:val="00C31AF1"/>
    <w:rsid w:val="00C41202"/>
    <w:rsid w:val="00CD0B97"/>
    <w:rsid w:val="00D40451"/>
    <w:rsid w:val="00D437F3"/>
    <w:rsid w:val="00D44CF8"/>
    <w:rsid w:val="00DC2230"/>
    <w:rsid w:val="00E04077"/>
    <w:rsid w:val="00E402E0"/>
    <w:rsid w:val="00E501A4"/>
    <w:rsid w:val="00E5191E"/>
    <w:rsid w:val="00E64A6C"/>
    <w:rsid w:val="00E941B2"/>
    <w:rsid w:val="00EA0671"/>
    <w:rsid w:val="00EB7741"/>
    <w:rsid w:val="00EB7B39"/>
    <w:rsid w:val="00F0535A"/>
    <w:rsid w:val="00F426FA"/>
    <w:rsid w:val="00F73C88"/>
    <w:rsid w:val="00F84E82"/>
    <w:rsid w:val="00F8555B"/>
    <w:rsid w:val="00F85AF3"/>
    <w:rsid w:val="00F86C84"/>
    <w:rsid w:val="00FE1A80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0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07DA"/>
    <w:pPr>
      <w:spacing w:after="0" w:line="240" w:lineRule="auto"/>
    </w:pPr>
  </w:style>
  <w:style w:type="character" w:customStyle="1" w:styleId="docheader">
    <w:name w:val="doc_header"/>
    <w:basedOn w:val="a0"/>
    <w:rsid w:val="003307DA"/>
  </w:style>
  <w:style w:type="character" w:styleId="a5">
    <w:name w:val="Hyperlink"/>
    <w:uiPriority w:val="99"/>
    <w:unhideWhenUsed/>
    <w:rsid w:val="003307DA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7B5393"/>
  </w:style>
  <w:style w:type="paragraph" w:styleId="a6">
    <w:name w:val="List Paragraph"/>
    <w:basedOn w:val="a"/>
    <w:uiPriority w:val="34"/>
    <w:qFormat/>
    <w:rsid w:val="005C252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7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3C88"/>
  </w:style>
  <w:style w:type="paragraph" w:styleId="a9">
    <w:name w:val="footer"/>
    <w:basedOn w:val="a"/>
    <w:link w:val="aa"/>
    <w:uiPriority w:val="99"/>
    <w:unhideWhenUsed/>
    <w:rsid w:val="00F7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3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tvarditsa@gmail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vardit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imaria.tvarditsa1866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vardita.m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 ПК</dc:creator>
  <cp:lastModifiedBy>admIn</cp:lastModifiedBy>
  <cp:revision>39</cp:revision>
  <cp:lastPrinted>2026-07-24T11:13:00Z</cp:lastPrinted>
  <dcterms:created xsi:type="dcterms:W3CDTF">2022-11-22T13:35:00Z</dcterms:created>
  <dcterms:modified xsi:type="dcterms:W3CDTF">2026-07-24T11:21:00Z</dcterms:modified>
</cp:coreProperties>
</file>