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8"/>
      </w:tblGrid>
      <w:tr w:rsidR="00481412" w:rsidRPr="00481412" w:rsidTr="00AF4F2F">
        <w:trPr>
          <w:trHeight w:val="87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81412" w:rsidRPr="00481412" w:rsidRDefault="00481412" w:rsidP="00AF4F2F">
            <w:pPr>
              <w:spacing w:after="0" w:line="240" w:lineRule="auto"/>
              <w:ind w:left="142" w:right="266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481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ОКРУЖНОЙ ИЗБИРАТЕЛЬНЫЙ СОВЕТ</w:t>
            </w:r>
          </w:p>
          <w:p w:rsidR="00481412" w:rsidRPr="00481412" w:rsidRDefault="00481412" w:rsidP="00481412">
            <w:pPr>
              <w:spacing w:after="0" w:line="240" w:lineRule="auto"/>
              <w:ind w:left="-108" w:right="266" w:hanging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o-RO"/>
              </w:rPr>
            </w:pPr>
            <w:proofErr w:type="spellStart"/>
            <w:r w:rsidRPr="00481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o-RO"/>
              </w:rPr>
              <w:t>г</w:t>
            </w:r>
            <w:proofErr w:type="gramStart"/>
            <w:r w:rsidRPr="00481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o-RO"/>
              </w:rPr>
              <w:t>.Т</w:t>
            </w:r>
            <w:proofErr w:type="gramEnd"/>
            <w:r w:rsidRPr="00481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o-RO"/>
              </w:rPr>
              <w:t>вардица</w:t>
            </w:r>
            <w:proofErr w:type="spellEnd"/>
            <w:r w:rsidRPr="00481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o-RO"/>
              </w:rPr>
              <w:t xml:space="preserve"> </w:t>
            </w:r>
            <w:r w:rsidRPr="00481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№</w:t>
            </w:r>
            <w:r w:rsidRPr="00481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4814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o-RO"/>
              </w:rPr>
              <w:t>33/2</w:t>
            </w:r>
          </w:p>
          <w:p w:rsidR="00481412" w:rsidRPr="00481412" w:rsidRDefault="00481412" w:rsidP="00481412">
            <w:pPr>
              <w:spacing w:after="0" w:line="240" w:lineRule="auto"/>
              <w:ind w:left="-1286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</w:tbl>
    <w:p w:rsidR="00481412" w:rsidRDefault="00481412"/>
    <w:p w:rsidR="00481412" w:rsidRPr="00481412" w:rsidRDefault="00481412" w:rsidP="004814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81412">
        <w:rPr>
          <w:rFonts w:ascii="Times New Roman" w:hAnsi="Times New Roman" w:cs="Times New Roman"/>
          <w:b/>
          <w:sz w:val="32"/>
        </w:rPr>
        <w:t>Список</w:t>
      </w:r>
    </w:p>
    <w:p w:rsidR="00CA33F0" w:rsidRDefault="00CA33F0" w:rsidP="004814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зарегистрированных </w:t>
      </w:r>
      <w:r w:rsidR="00481412" w:rsidRPr="00481412">
        <w:rPr>
          <w:rFonts w:ascii="Times New Roman" w:hAnsi="Times New Roman" w:cs="Times New Roman"/>
          <w:b/>
          <w:sz w:val="32"/>
        </w:rPr>
        <w:t xml:space="preserve">кандидатов </w:t>
      </w:r>
    </w:p>
    <w:p w:rsidR="00481412" w:rsidRPr="00481412" w:rsidRDefault="00481412" w:rsidP="004814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81412">
        <w:rPr>
          <w:rFonts w:ascii="Times New Roman" w:hAnsi="Times New Roman" w:cs="Times New Roman"/>
          <w:b/>
          <w:sz w:val="32"/>
        </w:rPr>
        <w:t xml:space="preserve">на должность советника местного совета </w:t>
      </w:r>
      <w:proofErr w:type="spellStart"/>
      <w:r w:rsidRPr="00481412">
        <w:rPr>
          <w:rFonts w:ascii="Times New Roman" w:hAnsi="Times New Roman" w:cs="Times New Roman"/>
          <w:b/>
          <w:sz w:val="32"/>
        </w:rPr>
        <w:t>г</w:t>
      </w:r>
      <w:proofErr w:type="gramStart"/>
      <w:r w:rsidRPr="00481412">
        <w:rPr>
          <w:rFonts w:ascii="Times New Roman" w:hAnsi="Times New Roman" w:cs="Times New Roman"/>
          <w:b/>
          <w:sz w:val="32"/>
        </w:rPr>
        <w:t>.Т</w:t>
      </w:r>
      <w:proofErr w:type="gramEnd"/>
      <w:r w:rsidRPr="00481412">
        <w:rPr>
          <w:rFonts w:ascii="Times New Roman" w:hAnsi="Times New Roman" w:cs="Times New Roman"/>
          <w:b/>
          <w:sz w:val="32"/>
        </w:rPr>
        <w:t>вардица</w:t>
      </w:r>
      <w:proofErr w:type="spellEnd"/>
      <w:r w:rsidRPr="00481412">
        <w:rPr>
          <w:rFonts w:ascii="Times New Roman" w:hAnsi="Times New Roman" w:cs="Times New Roman"/>
          <w:b/>
          <w:sz w:val="32"/>
        </w:rPr>
        <w:t xml:space="preserve">, </w:t>
      </w:r>
      <w:r>
        <w:rPr>
          <w:rFonts w:ascii="Times New Roman" w:hAnsi="Times New Roman" w:cs="Times New Roman"/>
          <w:b/>
          <w:sz w:val="32"/>
        </w:rPr>
        <w:t xml:space="preserve">выдвинутых </w:t>
      </w:r>
      <w:r w:rsidR="00CA33F0">
        <w:rPr>
          <w:rFonts w:ascii="Times New Roman" w:hAnsi="Times New Roman" w:cs="Times New Roman"/>
          <w:b/>
          <w:sz w:val="32"/>
        </w:rPr>
        <w:t xml:space="preserve">на местных выборах от </w:t>
      </w:r>
      <w:r w:rsidRPr="00481412">
        <w:rPr>
          <w:rFonts w:ascii="Times New Roman" w:hAnsi="Times New Roman" w:cs="Times New Roman"/>
          <w:b/>
          <w:sz w:val="32"/>
        </w:rPr>
        <w:t>5 ноября 2023 г.</w:t>
      </w:r>
    </w:p>
    <w:p w:rsidR="00481412" w:rsidRDefault="00481412"/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120"/>
        <w:gridCol w:w="2462"/>
        <w:gridCol w:w="771"/>
        <w:gridCol w:w="1691"/>
        <w:gridCol w:w="2317"/>
      </w:tblGrid>
      <w:tr w:rsidR="00AF4F2F" w:rsidRPr="00CA33F0" w:rsidTr="00CA33F0">
        <w:trPr>
          <w:cantSplit/>
          <w:trHeight w:val="1165"/>
        </w:trPr>
        <w:tc>
          <w:tcPr>
            <w:tcW w:w="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AF4F2F" w:rsidRPr="00481412" w:rsidRDefault="00AF4F2F" w:rsidP="0048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Nr.</w:t>
            </w:r>
          </w:p>
          <w:p w:rsidR="00AF4F2F" w:rsidRPr="00481412" w:rsidRDefault="00AF4F2F" w:rsidP="0048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d/o</w:t>
            </w:r>
          </w:p>
        </w:tc>
        <w:tc>
          <w:tcPr>
            <w:tcW w:w="21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F4F2F" w:rsidRPr="00481412" w:rsidRDefault="00AF4F2F" w:rsidP="00A35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Nume</w:t>
            </w:r>
          </w:p>
        </w:tc>
        <w:tc>
          <w:tcPr>
            <w:tcW w:w="246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F4F2F" w:rsidRPr="00481412" w:rsidRDefault="00AF4F2F" w:rsidP="00A35A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Prenume</w:t>
            </w:r>
          </w:p>
        </w:tc>
        <w:tc>
          <w:tcPr>
            <w:tcW w:w="77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textDirection w:val="btLr"/>
          </w:tcPr>
          <w:p w:rsidR="00AF4F2F" w:rsidRPr="00481412" w:rsidRDefault="00AF4F2F" w:rsidP="00AF4F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Sexul*</w:t>
            </w:r>
          </w:p>
        </w:tc>
        <w:tc>
          <w:tcPr>
            <w:tcW w:w="169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F4F2F" w:rsidRPr="00A35AC8" w:rsidRDefault="00AF4F2F" w:rsidP="00AF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A35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Anul nașterii</w:t>
            </w:r>
          </w:p>
          <w:p w:rsidR="00AF4F2F" w:rsidRPr="00A35AC8" w:rsidRDefault="00AF4F2F" w:rsidP="00AF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A35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**</w:t>
            </w:r>
          </w:p>
        </w:tc>
        <w:tc>
          <w:tcPr>
            <w:tcW w:w="2317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AF4F2F" w:rsidRPr="00A35AC8" w:rsidRDefault="00AF4F2F" w:rsidP="0048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A35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N</w:t>
            </w:r>
            <w:r w:rsidRPr="00A35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umele partidei politice/</w:t>
            </w:r>
          </w:p>
          <w:p w:rsidR="00AF4F2F" w:rsidRPr="00A35AC8" w:rsidRDefault="00AF4F2F" w:rsidP="0048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A35A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ru-RU"/>
              </w:rPr>
              <w:t>candidatului independent</w:t>
            </w:r>
          </w:p>
        </w:tc>
      </w:tr>
      <w:tr w:rsidR="00AF4F2F" w:rsidRPr="00481412" w:rsidTr="00CA33F0">
        <w:trPr>
          <w:trHeight w:val="266"/>
        </w:trPr>
        <w:tc>
          <w:tcPr>
            <w:tcW w:w="94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1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Popov</w:t>
            </w:r>
          </w:p>
        </w:tc>
        <w:tc>
          <w:tcPr>
            <w:tcW w:w="24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Gheorghi</w:t>
            </w:r>
          </w:p>
        </w:tc>
        <w:tc>
          <w:tcPr>
            <w:tcW w:w="77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M</w:t>
            </w:r>
          </w:p>
        </w:tc>
        <w:tc>
          <w:tcPr>
            <w:tcW w:w="169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23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F4F2F" w:rsidRPr="00AF4F2F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AF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PSRM</w:t>
            </w:r>
          </w:p>
        </w:tc>
      </w:tr>
      <w:tr w:rsidR="00AF4F2F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Calamanov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Nicolai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F4F2F" w:rsidRPr="00AF4F2F" w:rsidRDefault="00AF4F2F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lang w:val="ro-MO"/>
              </w:rPr>
              <w:t>PSRM</w:t>
            </w:r>
          </w:p>
        </w:tc>
      </w:tr>
      <w:tr w:rsidR="00AF4F2F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Dolomanji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Ilia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F4F2F" w:rsidRPr="00AF4F2F" w:rsidRDefault="00AF4F2F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lang w:val="ro-MO"/>
              </w:rPr>
              <w:t>PSRM</w:t>
            </w:r>
          </w:p>
        </w:tc>
      </w:tr>
      <w:tr w:rsidR="00AF4F2F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Caraivanov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Maria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F4F2F" w:rsidRPr="00AF4F2F" w:rsidRDefault="00AF4F2F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lang w:val="ro-MO"/>
              </w:rPr>
              <w:t>PSRM</w:t>
            </w:r>
          </w:p>
        </w:tc>
      </w:tr>
      <w:tr w:rsidR="00AF4F2F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Emeț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Anna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F4F2F" w:rsidRPr="00AF4F2F" w:rsidRDefault="00AF4F2F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lang w:val="ro-MO"/>
              </w:rPr>
              <w:t>PSRM</w:t>
            </w:r>
          </w:p>
        </w:tc>
      </w:tr>
      <w:tr w:rsidR="00AF4F2F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Cara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Ala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F4F2F" w:rsidRPr="00AF4F2F" w:rsidRDefault="00AF4F2F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lang w:val="ro-MO"/>
              </w:rPr>
              <w:t>PSRM</w:t>
            </w:r>
          </w:p>
        </w:tc>
      </w:tr>
      <w:tr w:rsidR="00AF4F2F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Lambov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Dmitri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F4F2F" w:rsidRPr="00AF4F2F" w:rsidRDefault="00AF4F2F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lang w:val="ro-MO"/>
              </w:rPr>
              <w:t>PSRM</w:t>
            </w:r>
          </w:p>
        </w:tc>
      </w:tr>
      <w:tr w:rsidR="00AF4F2F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Avtutova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Prascovia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F4F2F" w:rsidRPr="00AF4F2F" w:rsidRDefault="00AF4F2F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lang w:val="ro-MO"/>
              </w:rPr>
              <w:t>PSRM</w:t>
            </w:r>
          </w:p>
        </w:tc>
      </w:tr>
      <w:tr w:rsidR="00AF4F2F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Pascalov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Ivan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F4F2F" w:rsidRPr="00AF4F2F" w:rsidRDefault="00AF4F2F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lang w:val="ro-MO"/>
              </w:rPr>
              <w:t>PSRM</w:t>
            </w:r>
          </w:p>
        </w:tc>
      </w:tr>
      <w:tr w:rsidR="00AF4F2F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Avtutov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Piotr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F4F2F" w:rsidRPr="00AF4F2F" w:rsidRDefault="00AF4F2F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lang w:val="ro-MO"/>
              </w:rPr>
              <w:t>PSRM</w:t>
            </w:r>
          </w:p>
        </w:tc>
      </w:tr>
      <w:tr w:rsidR="00AF4F2F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Cara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Ivan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F4F2F" w:rsidRPr="00AF4F2F" w:rsidRDefault="00AF4F2F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lang w:val="ro-MO"/>
              </w:rPr>
              <w:t>PSRM</w:t>
            </w:r>
          </w:p>
        </w:tc>
      </w:tr>
      <w:tr w:rsidR="00AF4F2F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Bodleva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Larisa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F4F2F" w:rsidRPr="00AF4F2F" w:rsidRDefault="00AF4F2F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lang w:val="ro-MO"/>
              </w:rPr>
              <w:t>PSRM</w:t>
            </w:r>
          </w:p>
        </w:tc>
      </w:tr>
      <w:tr w:rsidR="00AF4F2F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Popova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Prascovia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F4F2F" w:rsidRPr="00AF4F2F" w:rsidRDefault="00AF4F2F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lang w:val="ro-MO"/>
              </w:rPr>
              <w:t>PSRM</w:t>
            </w:r>
          </w:p>
        </w:tc>
      </w:tr>
      <w:tr w:rsidR="00AF4F2F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Avtutov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Alexandr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481412" w:rsidRDefault="00AF4F2F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4F2F" w:rsidRPr="00AF4F2F" w:rsidRDefault="00AF4F2F" w:rsidP="00CA33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F4F2F" w:rsidRPr="00AF4F2F" w:rsidRDefault="00AF4F2F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lang w:val="ro-MO"/>
              </w:rPr>
              <w:t>PSRM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481412" w:rsidRDefault="006767F6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Lambov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481412" w:rsidRDefault="006767F6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Ivan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481412" w:rsidRDefault="006767F6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481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S</w:t>
            </w:r>
            <w:r w:rsidRPr="006767F6">
              <w:rPr>
                <w:rFonts w:ascii="Times New Roman" w:hAnsi="Times New Roman" w:cs="Times New Roman"/>
                <w:sz w:val="24"/>
              </w:rPr>
              <w:t>RM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Pitrapov</w:t>
            </w:r>
            <w:proofErr w:type="spellEnd"/>
          </w:p>
        </w:tc>
        <w:tc>
          <w:tcPr>
            <w:tcW w:w="24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Vladimir</w:t>
            </w:r>
            <w:proofErr w:type="spellEnd"/>
          </w:p>
        </w:tc>
        <w:tc>
          <w:tcPr>
            <w:tcW w:w="77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1960</w:t>
            </w:r>
          </w:p>
        </w:tc>
        <w:tc>
          <w:tcPr>
            <w:tcW w:w="23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sz w:val="24"/>
              </w:rPr>
              <w:t>PCRM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Jeleapov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Valeri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1988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sz w:val="24"/>
              </w:rPr>
              <w:t>PCRM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Vragalev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Fiodor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1972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sz w:val="24"/>
              </w:rPr>
              <w:t>PCRM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Șavriev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Dmitri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1963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sz w:val="24"/>
              </w:rPr>
              <w:t>PCRM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Pitrapova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Evdochia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1955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sz w:val="24"/>
              </w:rPr>
              <w:t>PCRM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Șoșeva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Sofia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sz w:val="24"/>
              </w:rPr>
              <w:t>PCRM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Șevcenco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Polina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1981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sz w:val="24"/>
              </w:rPr>
              <w:t>PCRM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Lambov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Piotr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sz w:val="24"/>
              </w:rPr>
              <w:t>PCRM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Șevcenco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Ilia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1989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sz w:val="24"/>
              </w:rPr>
              <w:t>PCRM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Pitrapova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Stepanida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spacing w:line="254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1960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sz w:val="24"/>
              </w:rPr>
              <w:t>PCRM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Şavriev</w:t>
            </w:r>
            <w:proofErr w:type="spellEnd"/>
          </w:p>
        </w:tc>
        <w:tc>
          <w:tcPr>
            <w:tcW w:w="24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Ivan</w:t>
            </w:r>
            <w:proofErr w:type="spellEnd"/>
          </w:p>
        </w:tc>
        <w:tc>
          <w:tcPr>
            <w:tcW w:w="77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1973</w:t>
            </w:r>
          </w:p>
        </w:tc>
        <w:tc>
          <w:tcPr>
            <w:tcW w:w="23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PDCM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Şeghev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Piotr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PDCM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Marinov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Gheorghi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1966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PDCM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Peicov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Piotr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1961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PDCM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Calincova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Domna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1973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PDCM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Garnov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Constantin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1970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PDCM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Bodlev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Ivan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1967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PDCM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Celac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Elena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1968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PDCM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Zabunova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1979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PDCM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Dolomanji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Natalia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PDCM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Jeleapov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Stepan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1986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PDCM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Celac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Vitali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1992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PDCM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Jeleapov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Gheorghi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1986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PDCM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Pascova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Domna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PDCM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Borova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Domna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1965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PDCM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Calincov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Valentin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1994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PDCM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Popova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Tatiana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1982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PDCM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481412" w:rsidRDefault="006767F6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Iordanov</w:t>
            </w:r>
          </w:p>
        </w:tc>
        <w:tc>
          <w:tcPr>
            <w:tcW w:w="246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481412" w:rsidRDefault="006767F6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Ivan</w:t>
            </w:r>
          </w:p>
        </w:tc>
        <w:tc>
          <w:tcPr>
            <w:tcW w:w="77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481412" w:rsidRDefault="006767F6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M</w:t>
            </w:r>
          </w:p>
        </w:tc>
        <w:tc>
          <w:tcPr>
            <w:tcW w:w="169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1999</w:t>
            </w:r>
          </w:p>
        </w:tc>
        <w:tc>
          <w:tcPr>
            <w:tcW w:w="2317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67F6" w:rsidRPr="00AF4F2F" w:rsidRDefault="006767F6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676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candidatului independent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Pașeva</w:t>
            </w:r>
            <w:proofErr w:type="spellEnd"/>
          </w:p>
        </w:tc>
        <w:tc>
          <w:tcPr>
            <w:tcW w:w="24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</w:t>
            </w:r>
            <w:proofErr w:type="spellEnd"/>
          </w:p>
        </w:tc>
        <w:tc>
          <w:tcPr>
            <w:tcW w:w="77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9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1954</w:t>
            </w:r>
          </w:p>
        </w:tc>
        <w:tc>
          <w:tcPr>
            <w:tcW w:w="23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Pr="006767F6" w:rsidRDefault="006767F6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PP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Șansă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Pascova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Anna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1973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Default="006767F6" w:rsidP="00CA33F0">
            <w:pPr>
              <w:jc w:val="center"/>
            </w:pP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PP 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Șansă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Lambova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Anna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1961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Default="006767F6" w:rsidP="00CA33F0">
            <w:pPr>
              <w:jc w:val="center"/>
            </w:pP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PP 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Șansă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Cantraji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Ivan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1979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Default="006767F6" w:rsidP="00CA33F0">
            <w:pPr>
              <w:jc w:val="center"/>
            </w:pP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PP 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Șansă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Pașev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Anatoli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1983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Default="006767F6" w:rsidP="00CA33F0">
            <w:pPr>
              <w:jc w:val="center"/>
            </w:pP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PP 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Șansă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Cazacova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Prascovia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Default="006767F6" w:rsidP="00CA33F0">
            <w:pPr>
              <w:jc w:val="center"/>
            </w:pP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PP 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Șansă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Codja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Nicolai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1976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Default="006767F6" w:rsidP="00CA33F0">
            <w:pPr>
              <w:jc w:val="center"/>
            </w:pP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PP 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Șansă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Pisov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Piotr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1949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Default="006767F6" w:rsidP="00CA33F0">
            <w:pPr>
              <w:jc w:val="center"/>
            </w:pP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PP 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Șansă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Pascov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Ivan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1969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Default="006767F6" w:rsidP="00CA33F0">
            <w:pPr>
              <w:jc w:val="center"/>
            </w:pP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PP 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Șansă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Parmacli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Elena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1958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Default="006767F6" w:rsidP="00CA33F0">
            <w:pPr>
              <w:jc w:val="center"/>
            </w:pP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PP 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Șansă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Șarcov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Ivan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1977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Default="006767F6" w:rsidP="00CA33F0">
            <w:pPr>
              <w:jc w:val="center"/>
            </w:pP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PP 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Șansă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Glavceva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Elena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1961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Default="006767F6" w:rsidP="00CA33F0">
            <w:pPr>
              <w:jc w:val="center"/>
            </w:pP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PP 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Șansă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Calenco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Ivan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1954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Default="006767F6" w:rsidP="00CA33F0">
            <w:pPr>
              <w:jc w:val="center"/>
            </w:pP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PP 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Șansă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Baltaji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Anna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1955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6767F6" w:rsidRDefault="006767F6" w:rsidP="00CA33F0">
            <w:pPr>
              <w:jc w:val="center"/>
            </w:pP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PP 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Șansă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767F6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AF4F2F" w:rsidRDefault="006767F6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Popova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6767F6" w:rsidRPr="006767F6" w:rsidRDefault="006767F6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1958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767F6" w:rsidRDefault="006767F6" w:rsidP="00CA33F0">
            <w:pPr>
              <w:jc w:val="center"/>
            </w:pP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 xml:space="preserve">PP 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  <w:t>Șansă</w:t>
            </w:r>
            <w:r w:rsidRPr="008349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A35AC8" w:rsidRPr="00481412" w:rsidTr="00CA33F0">
        <w:trPr>
          <w:trHeight w:val="266"/>
        </w:trPr>
        <w:tc>
          <w:tcPr>
            <w:tcW w:w="94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F4F2F" w:rsidRDefault="00A35AC8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proofErr w:type="spellStart"/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Papurova</w:t>
            </w:r>
            <w:proofErr w:type="spellEnd"/>
          </w:p>
        </w:tc>
        <w:tc>
          <w:tcPr>
            <w:tcW w:w="246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proofErr w:type="spellStart"/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Stepanida</w:t>
            </w:r>
            <w:proofErr w:type="spellEnd"/>
          </w:p>
        </w:tc>
        <w:tc>
          <w:tcPr>
            <w:tcW w:w="77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F</w:t>
            </w:r>
          </w:p>
        </w:tc>
        <w:tc>
          <w:tcPr>
            <w:tcW w:w="169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1962</w:t>
            </w:r>
          </w:p>
        </w:tc>
        <w:tc>
          <w:tcPr>
            <w:tcW w:w="23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35AC8" w:rsidRPr="00A35AC8" w:rsidRDefault="00A35AC8" w:rsidP="00CA3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PPP </w:t>
            </w:r>
            <w:r w:rsidRPr="00A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Renaștere</w:t>
            </w:r>
            <w:r w:rsidRPr="00A35A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A35AC8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F4F2F" w:rsidRDefault="00A35AC8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proofErr w:type="spellStart"/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Diulgher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proofErr w:type="spellStart"/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Maria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1970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PPP «</w:t>
            </w:r>
            <w:proofErr w:type="spellStart"/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Renaștere</w:t>
            </w:r>
            <w:proofErr w:type="spellEnd"/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5AC8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F4F2F" w:rsidRDefault="00A35AC8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Jeleapova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proofErr w:type="spellStart"/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Irina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1971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PPP «</w:t>
            </w:r>
            <w:proofErr w:type="spellStart"/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Renaștere</w:t>
            </w:r>
            <w:proofErr w:type="spellEnd"/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5AC8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F4F2F" w:rsidRDefault="00A35AC8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proofErr w:type="spellStart"/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Sarandi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proofErr w:type="spellStart"/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Maria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1987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PPP «</w:t>
            </w:r>
            <w:proofErr w:type="spellStart"/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Renaștere</w:t>
            </w:r>
            <w:proofErr w:type="spellEnd"/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5AC8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F4F2F" w:rsidRDefault="00A35AC8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proofErr w:type="spellStart"/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Popova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Prascovia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1967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PPP «</w:t>
            </w:r>
            <w:proofErr w:type="spellStart"/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Renaștere</w:t>
            </w:r>
            <w:proofErr w:type="spellEnd"/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5AC8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F4F2F" w:rsidRDefault="00A35AC8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Ciubotă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proofErr w:type="spellStart"/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Marina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F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1982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PPP «</w:t>
            </w:r>
            <w:proofErr w:type="spellStart"/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Renaștere</w:t>
            </w:r>
            <w:proofErr w:type="spellEnd"/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5AC8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F4F2F" w:rsidRDefault="00A35AC8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proofErr w:type="spellStart"/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Borov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proofErr w:type="spellStart"/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Constantin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1965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PPP «</w:t>
            </w:r>
            <w:proofErr w:type="spellStart"/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Renaștere</w:t>
            </w:r>
            <w:proofErr w:type="spellEnd"/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5AC8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F4F2F" w:rsidRDefault="00A35AC8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Barbov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proofErr w:type="spellStart"/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Constantin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1976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PPP «</w:t>
            </w:r>
            <w:proofErr w:type="spellStart"/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Renaștere</w:t>
            </w:r>
            <w:proofErr w:type="spellEnd"/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5AC8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F4F2F" w:rsidRDefault="00A35AC8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proofErr w:type="spellStart"/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Pascalov</w:t>
            </w:r>
            <w:proofErr w:type="spellEnd"/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proofErr w:type="spellStart"/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Gheorghi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1973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PPP «</w:t>
            </w:r>
            <w:proofErr w:type="spellStart"/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Renaștere</w:t>
            </w:r>
            <w:proofErr w:type="spellEnd"/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35AC8" w:rsidRPr="00481412" w:rsidTr="00CA33F0">
        <w:trPr>
          <w:trHeight w:val="266"/>
        </w:trPr>
        <w:tc>
          <w:tcPr>
            <w:tcW w:w="94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A35AC8" w:rsidRPr="00AF4F2F" w:rsidRDefault="00A35AC8" w:rsidP="00CA33F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Dolomanji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proofErr w:type="spellStart"/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Anton</w:t>
            </w:r>
            <w:proofErr w:type="spellEnd"/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M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</w:pPr>
            <w:r w:rsidRPr="00A35AC8">
              <w:rPr>
                <w:rFonts w:ascii="Times New Roman" w:hAnsi="Times New Roman" w:cs="Times New Roman"/>
                <w:color w:val="000000" w:themeColor="text1"/>
                <w:sz w:val="24"/>
                <w:szCs w:val="18"/>
              </w:rPr>
              <w:t>1974</w:t>
            </w:r>
          </w:p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35AC8" w:rsidRPr="00A35AC8" w:rsidRDefault="00A35AC8" w:rsidP="00CA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PPP «</w:t>
            </w:r>
            <w:proofErr w:type="spellStart"/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Renaștere</w:t>
            </w:r>
            <w:proofErr w:type="spellEnd"/>
            <w:r w:rsidRPr="00A35A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81412" w:rsidRDefault="00481412">
      <w:bookmarkStart w:id="0" w:name="_GoBack"/>
      <w:bookmarkEnd w:id="0"/>
    </w:p>
    <w:sectPr w:rsidR="00481412" w:rsidSect="0048141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B0077"/>
    <w:multiLevelType w:val="hybridMultilevel"/>
    <w:tmpl w:val="088EA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018A2"/>
    <w:multiLevelType w:val="hybridMultilevel"/>
    <w:tmpl w:val="6FB63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12"/>
    <w:rsid w:val="00481412"/>
    <w:rsid w:val="006767F6"/>
    <w:rsid w:val="00A35AC8"/>
    <w:rsid w:val="00AF0091"/>
    <w:rsid w:val="00AF4F2F"/>
    <w:rsid w:val="00C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2023-10-09T12:48:00Z</dcterms:created>
  <dcterms:modified xsi:type="dcterms:W3CDTF">2023-10-11T11:27:00Z</dcterms:modified>
</cp:coreProperties>
</file>